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83" w:rsidRDefault="007F0783" w:rsidP="007F0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кадровом обеспечении образовательного процесса в образовательной организации</w:t>
      </w:r>
    </w:p>
    <w:p w:rsidR="007F0783" w:rsidRDefault="007F0783" w:rsidP="007F0783">
      <w:pPr>
        <w:jc w:val="center"/>
        <w:rPr>
          <w:i/>
        </w:rPr>
      </w:pPr>
    </w:p>
    <w:p w:rsidR="007F0783" w:rsidRDefault="007F0783" w:rsidP="007F0783">
      <w:pPr>
        <w:jc w:val="center"/>
        <w:rPr>
          <w:lang w:eastAsia="ru-RU"/>
        </w:rPr>
      </w:pPr>
      <w:r>
        <w:rPr>
          <w:u w:val="single"/>
          <w:lang w:eastAsia="ru-RU"/>
        </w:rPr>
        <w:t>Автономная некоммерческая организация «Средняя общеобразовательная школа развивающего обучения»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vertAlign w:val="superscript"/>
          <w:lang w:eastAsia="ru-RU"/>
        </w:rPr>
        <w:t>(указывается полное наименование и организационно-правовая форма  образовательной организации)</w:t>
      </w:r>
    </w:p>
    <w:p w:rsidR="007F0783" w:rsidRDefault="007F0783" w:rsidP="007F0783">
      <w:pPr>
        <w:jc w:val="center"/>
      </w:pPr>
    </w:p>
    <w:tbl>
      <w:tblPr>
        <w:tblW w:w="15168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51"/>
        <w:gridCol w:w="1528"/>
        <w:gridCol w:w="1808"/>
        <w:gridCol w:w="2329"/>
        <w:gridCol w:w="3076"/>
        <w:gridCol w:w="1126"/>
        <w:gridCol w:w="1507"/>
        <w:gridCol w:w="1543"/>
      </w:tblGrid>
      <w:tr w:rsidR="00222197" w:rsidTr="00012E94">
        <w:trPr>
          <w:trHeight w:val="1449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отчество, привлекаемого для реализации образовательной программы педагогического работника (в том числе привлеченных </w:t>
            </w:r>
            <w:proofErr w:type="spellStart"/>
            <w:r>
              <w:rPr>
                <w:sz w:val="18"/>
                <w:szCs w:val="18"/>
              </w:rPr>
              <w:t>сурдопереводчиков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тифлосурдопереводчиков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по штатному расписанию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Преподаваемые учебные предметы, курсы, дисциплины (модули), иные виды учебной деятельности и форм аттестации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jc w:val="center"/>
            </w:pPr>
            <w:r>
              <w:rPr>
                <w:sz w:val="18"/>
                <w:szCs w:val="18"/>
              </w:rPr>
              <w:t xml:space="preserve">Уровень профессионального образования, специальность (направление подготовки), квалификация (по документу об образовании), ученая степень, звание </w:t>
            </w:r>
          </w:p>
          <w:p w:rsidR="007F0783" w:rsidRDefault="007F0783">
            <w:pPr>
              <w:jc w:val="center"/>
            </w:pPr>
            <w:r>
              <w:rPr>
                <w:sz w:val="18"/>
                <w:szCs w:val="18"/>
              </w:rPr>
              <w:t>(полное наименование образовательного учреждения, наименование направления подготовки и (или) специальности, год окончания)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повышении квалификации и (или) профессиональной переподготовке </w:t>
            </w:r>
          </w:p>
          <w:p w:rsidR="007F0783" w:rsidRDefault="007F0783">
            <w:pPr>
              <w:jc w:val="center"/>
            </w:pPr>
            <w:r>
              <w:rPr>
                <w:sz w:val="18"/>
                <w:szCs w:val="18"/>
              </w:rPr>
              <w:t xml:space="preserve">(в том числе подтверждающие повышение квалификации по вопросам обучения инвалидов и лиц с ОВЗ) (наименование  курсов,   наименование  организации, в которой  обучался педагог, год обучения)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jc w:val="center"/>
            </w:pPr>
            <w:r>
              <w:rPr>
                <w:sz w:val="18"/>
                <w:szCs w:val="18"/>
              </w:rPr>
              <w:t>Дата принятия на  работу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в образовательной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</w:p>
          <w:p w:rsidR="007F0783" w:rsidRDefault="007F078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сведения, установленные </w:t>
            </w:r>
            <w:proofErr w:type="spellStart"/>
            <w:r>
              <w:rPr>
                <w:sz w:val="18"/>
                <w:szCs w:val="18"/>
              </w:rPr>
              <w:t>квалификацион</w:t>
            </w:r>
            <w:proofErr w:type="spellEnd"/>
          </w:p>
          <w:p w:rsidR="007F0783" w:rsidRDefault="007F078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ными</w:t>
            </w:r>
            <w:proofErr w:type="spellEnd"/>
            <w:r>
              <w:rPr>
                <w:sz w:val="18"/>
                <w:szCs w:val="18"/>
              </w:rPr>
              <w:t xml:space="preserve"> требованиями, указанными в </w:t>
            </w:r>
            <w:proofErr w:type="spellStart"/>
            <w:r>
              <w:rPr>
                <w:sz w:val="18"/>
                <w:szCs w:val="18"/>
              </w:rPr>
              <w:t>квалификацион</w:t>
            </w:r>
            <w:proofErr w:type="spellEnd"/>
          </w:p>
          <w:p w:rsidR="007F0783" w:rsidRDefault="007F078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справочниках, и (или) </w:t>
            </w:r>
            <w:proofErr w:type="spellStart"/>
            <w:r>
              <w:rPr>
                <w:sz w:val="18"/>
                <w:szCs w:val="18"/>
              </w:rPr>
              <w:t>профессиональ</w:t>
            </w:r>
            <w:proofErr w:type="spellEnd"/>
          </w:p>
          <w:p w:rsidR="007F0783" w:rsidRDefault="007F078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стандартах</w:t>
            </w: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roofErr w:type="spellStart"/>
            <w:r>
              <w:t>Бикбова</w:t>
            </w:r>
            <w:proofErr w:type="spellEnd"/>
            <w:r>
              <w:t xml:space="preserve"> Галина Васильевна</w:t>
            </w:r>
          </w:p>
          <w:p w:rsidR="007F0783" w:rsidRDefault="007F078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Внеурочная деятельность по курсу «Учусь создавать проект»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Челябинский ордена «Знак почёта» государственный педагогический институт, специальность «География-биология».1988г.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КПК: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«Осуществление контрольно-оценочной деятельности в образовательном процессе», 2019г.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 w:rsidP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«Информационно-коммуникационные технологии и современные средства развития предметно-педагогической ИКТ-компетентности», 2019г. (72ч.)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7F0783" w:rsidRDefault="007F0783" w:rsidP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первой помощи пострадавшему»,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Pr="00012E94" w:rsidRDefault="00012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год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jc w:val="center"/>
              <w:rPr>
                <w:sz w:val="20"/>
                <w:szCs w:val="20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roofErr w:type="spellStart"/>
            <w:r>
              <w:t>Бикбова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71F" w:rsidRPr="00B813AE" w:rsidRDefault="0071071F" w:rsidP="0071071F">
            <w:pPr>
              <w:snapToGrid w:val="0"/>
              <w:rPr>
                <w:sz w:val="18"/>
                <w:szCs w:val="18"/>
              </w:rPr>
            </w:pPr>
            <w:r w:rsidRPr="00B813AE">
              <w:rPr>
                <w:sz w:val="18"/>
                <w:szCs w:val="18"/>
              </w:rPr>
              <w:t xml:space="preserve">Федеральное государственное бюджетное образовательное </w:t>
            </w:r>
            <w:r w:rsidRPr="00B813AE">
              <w:rPr>
                <w:sz w:val="18"/>
                <w:szCs w:val="18"/>
              </w:rPr>
              <w:lastRenderedPageBreak/>
              <w:t>учреждение высшего профессионального образования</w:t>
            </w:r>
          </w:p>
          <w:p w:rsidR="0071071F" w:rsidRPr="00B813AE" w:rsidRDefault="0071071F" w:rsidP="0071071F">
            <w:pPr>
              <w:snapToGrid w:val="0"/>
              <w:rPr>
                <w:sz w:val="18"/>
                <w:szCs w:val="18"/>
              </w:rPr>
            </w:pPr>
            <w:r w:rsidRPr="00B813AE">
              <w:rPr>
                <w:sz w:val="18"/>
                <w:szCs w:val="18"/>
              </w:rPr>
              <w:t>«Южно-Уральский государственный гуманитарно-педагогический университет»,</w:t>
            </w:r>
          </w:p>
          <w:p w:rsidR="0071071F" w:rsidRPr="00B813AE" w:rsidRDefault="0071071F" w:rsidP="0071071F">
            <w:pPr>
              <w:snapToGrid w:val="0"/>
              <w:rPr>
                <w:sz w:val="18"/>
                <w:szCs w:val="18"/>
              </w:rPr>
            </w:pPr>
            <w:r w:rsidRPr="00B813AE">
              <w:rPr>
                <w:sz w:val="18"/>
                <w:szCs w:val="18"/>
              </w:rPr>
              <w:t xml:space="preserve">Педагогическое образование (с двумя профилями подготовки), </w:t>
            </w:r>
          </w:p>
          <w:p w:rsidR="0071071F" w:rsidRPr="00B813AE" w:rsidRDefault="0071071F" w:rsidP="0071071F">
            <w:pPr>
              <w:snapToGrid w:val="0"/>
              <w:rPr>
                <w:sz w:val="18"/>
                <w:szCs w:val="18"/>
              </w:rPr>
            </w:pPr>
            <w:r w:rsidRPr="00B813AE">
              <w:rPr>
                <w:sz w:val="18"/>
                <w:szCs w:val="18"/>
              </w:rPr>
              <w:t>Направленность профилей: «Математика, экономика»</w:t>
            </w:r>
          </w:p>
          <w:p w:rsidR="0071071F" w:rsidRPr="00B813AE" w:rsidRDefault="0071071F" w:rsidP="0071071F">
            <w:pPr>
              <w:snapToGrid w:val="0"/>
              <w:rPr>
                <w:sz w:val="18"/>
                <w:szCs w:val="18"/>
              </w:rPr>
            </w:pPr>
            <w:r w:rsidRPr="00B813AE">
              <w:rPr>
                <w:sz w:val="18"/>
                <w:szCs w:val="18"/>
              </w:rPr>
              <w:t>2017г.</w:t>
            </w:r>
          </w:p>
          <w:p w:rsidR="007F0783" w:rsidRDefault="007F078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«Совершенствование профессиональной компетенции учителя математики в соответствии </w:t>
            </w:r>
            <w:r>
              <w:rPr>
                <w:sz w:val="18"/>
                <w:szCs w:val="18"/>
              </w:rPr>
              <w:lastRenderedPageBreak/>
              <w:t>с требованиями профессионального стандарта и реализации ФГОС ОО»,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7F0783" w:rsidRDefault="007F0783" w:rsidP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01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09.01.2020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jc w:val="center"/>
              <w:rPr>
                <w:sz w:val="20"/>
                <w:szCs w:val="20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roofErr w:type="spellStart"/>
            <w:r>
              <w:lastRenderedPageBreak/>
              <w:t>Бондяев</w:t>
            </w:r>
            <w:proofErr w:type="spellEnd"/>
            <w:r>
              <w:t xml:space="preserve"> Игорь Иванович</w:t>
            </w:r>
          </w:p>
          <w:p w:rsidR="007F0783" w:rsidRDefault="007F078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Магнитогорский горно-металлургический институт им. </w:t>
            </w:r>
            <w:proofErr w:type="spellStart"/>
            <w:r>
              <w:rPr>
                <w:sz w:val="20"/>
                <w:szCs w:val="20"/>
              </w:rPr>
              <w:t>Г.И.Носова</w:t>
            </w:r>
            <w:proofErr w:type="spellEnd"/>
            <w:r>
              <w:rPr>
                <w:sz w:val="20"/>
                <w:szCs w:val="20"/>
              </w:rPr>
              <w:t>, специальность «Механическое оборудование металлургических заводов», квалификация «инженер-механик», 1982г.</w:t>
            </w:r>
          </w:p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Магнитогорский государственный технический университет </w:t>
            </w:r>
            <w:proofErr w:type="spellStart"/>
            <w:r>
              <w:rPr>
                <w:sz w:val="20"/>
                <w:szCs w:val="20"/>
              </w:rPr>
              <w:t>им.Г.И.Носова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кандидата наук, ученая степень «Кандидат технических наук», 2002г.</w:t>
            </w:r>
          </w:p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«Учебно-</w:t>
            </w:r>
            <w:r>
              <w:rPr>
                <w:sz w:val="20"/>
                <w:szCs w:val="20"/>
              </w:rPr>
              <w:lastRenderedPageBreak/>
              <w:t>производственный центр «Резерв",</w:t>
            </w:r>
          </w:p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в сфере основного и среднего общего образования,</w:t>
            </w:r>
          </w:p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«учитель обществознания и экономики». 2019г.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«Теория и методика преподавания учебного предмета «Экономика» в условиях реализации ФГОС ОО», 2019г.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 w:rsidP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«Информационно-коммуникационные технологии и современные средства развития предметно-педагогической ИКТ-компетентности», 2019г. (72ч.)</w:t>
            </w:r>
          </w:p>
          <w:p w:rsidR="007F0783" w:rsidRDefault="007F0783">
            <w:pPr>
              <w:rPr>
                <w:sz w:val="20"/>
                <w:szCs w:val="20"/>
              </w:rPr>
            </w:pPr>
          </w:p>
          <w:p w:rsidR="007F0783" w:rsidRDefault="007F0783" w:rsidP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012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012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jc w:val="center"/>
              <w:rPr>
                <w:sz w:val="20"/>
                <w:szCs w:val="20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proofErr w:type="spellStart"/>
            <w:r>
              <w:lastRenderedPageBreak/>
              <w:t>Габидуллина</w:t>
            </w:r>
            <w:proofErr w:type="spellEnd"/>
            <w:r>
              <w:t xml:space="preserve"> Лилия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культура, внеурочная деятельность по курсам «В здоровом теле- здоровый дух», «Подвижные игры», «Спортивные игры»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«Магнитогорский государственный университет»,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«Физическая культура в дошкольных учреждениях», 2008г.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  <w:r>
              <w:rPr>
                <w:sz w:val="18"/>
                <w:szCs w:val="18"/>
              </w:rPr>
              <w:t>«Учитель физкультуры. Формирование профессиональных компетенций учителя физической культуры в условиях введения ФГОС», 2018г. (144ч.)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«Совершенствование практической деятельности учителя по реализации ФГОС ОО на уроках физической культуры в период введения профессионального стандарта педагога», 2019г.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7F0783" w:rsidRDefault="007F0783" w:rsidP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078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jc w:val="center"/>
              <w:rPr>
                <w:sz w:val="20"/>
                <w:szCs w:val="20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proofErr w:type="spellStart"/>
            <w:r>
              <w:t>Гаврилькова</w:t>
            </w:r>
            <w:proofErr w:type="spellEnd"/>
            <w:r>
              <w:t xml:space="preserve"> Ксения Евгеньевна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 право, внеурочная деятельность по курсам «Финансовая грамотность»,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«Я- человек», «Основы проектной деятельности»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«Магнитогорский государственный технический университет им.</w:t>
            </w:r>
            <w:r w:rsidR="00824AB2">
              <w:rPr>
                <w:sz w:val="18"/>
                <w:szCs w:val="18"/>
              </w:rPr>
              <w:t xml:space="preserve"> </w:t>
            </w:r>
            <w:proofErr w:type="spellStart"/>
            <w:r w:rsidR="00824AB2">
              <w:rPr>
                <w:sz w:val="18"/>
                <w:szCs w:val="18"/>
              </w:rPr>
              <w:t>Г.И.</w:t>
            </w:r>
            <w:r>
              <w:rPr>
                <w:sz w:val="18"/>
                <w:szCs w:val="18"/>
              </w:rPr>
              <w:t>Носова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Диплом бакалавра,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подготовки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«История»,2015г.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«Магнитогорский государственный технический университет им. </w:t>
            </w:r>
            <w:proofErr w:type="spellStart"/>
            <w:r w:rsidR="00824AB2">
              <w:rPr>
                <w:sz w:val="18"/>
                <w:szCs w:val="18"/>
              </w:rPr>
              <w:t>Г.И.</w:t>
            </w:r>
            <w:r>
              <w:rPr>
                <w:sz w:val="18"/>
                <w:szCs w:val="18"/>
              </w:rPr>
              <w:t>Носова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магистра,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подготовки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«Педагогическое образование», 2017г.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«Теория и методика преподавания учебного предмета «Экономика» в условиях реализации ФГОС ОО», 2019г. (108ч.)</w:t>
            </w:r>
          </w:p>
          <w:p w:rsidR="007F0783" w:rsidRPr="00365FCB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«Совершенствование профессиональной компетенции учителя в соответствии с требованиями профессионального стандарта при преподавании предмета «Обществознание» в </w:t>
            </w:r>
            <w:r>
              <w:rPr>
                <w:sz w:val="18"/>
                <w:szCs w:val="18"/>
              </w:rPr>
              <w:lastRenderedPageBreak/>
              <w:t>условиях реал</w:t>
            </w:r>
            <w:r w:rsidR="00365FCB">
              <w:rPr>
                <w:sz w:val="18"/>
                <w:szCs w:val="18"/>
              </w:rPr>
              <w:t>изации ФГОС ОО», 2019г. (108ч.)</w:t>
            </w:r>
            <w:r>
              <w:rPr>
                <w:sz w:val="18"/>
                <w:szCs w:val="18"/>
              </w:rPr>
              <w:t xml:space="preserve"> «Технологии подготовки к ГИА в формате ОГЭ и ЕГЭ по предмету «История» с учетом требований ФГОС», 2018г. (144ч</w:t>
            </w:r>
            <w:r>
              <w:rPr>
                <w:b/>
                <w:sz w:val="18"/>
                <w:szCs w:val="18"/>
              </w:rPr>
              <w:t>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365FCB" w:rsidRDefault="00365FCB" w:rsidP="00365FCB">
            <w:pPr>
              <w:snapToGrid w:val="0"/>
              <w:rPr>
                <w:b/>
                <w:sz w:val="18"/>
                <w:szCs w:val="18"/>
              </w:rPr>
            </w:pPr>
          </w:p>
          <w:p w:rsidR="00365FCB" w:rsidRDefault="007F0783" w:rsidP="00365FC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12.12.2016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F078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114AF0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F0" w:rsidRDefault="00114AF0">
            <w:pPr>
              <w:snapToGrid w:val="0"/>
            </w:pPr>
            <w:proofErr w:type="spellStart"/>
            <w:r>
              <w:lastRenderedPageBreak/>
              <w:t>Гаврилькова</w:t>
            </w:r>
            <w:proofErr w:type="spellEnd"/>
            <w:r>
              <w:t xml:space="preserve"> Надежда Евгеньевна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F0" w:rsidRDefault="00114A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F0" w:rsidRDefault="00114A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F0" w:rsidRDefault="00114AF0" w:rsidP="00114A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«Магнитогорский государственный технический университет им. </w:t>
            </w:r>
            <w:proofErr w:type="spellStart"/>
            <w:r>
              <w:rPr>
                <w:sz w:val="18"/>
                <w:szCs w:val="18"/>
              </w:rPr>
              <w:t>Г.И.Носова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114AF0" w:rsidRDefault="00114A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бакалавра, «Психолого-педагогическое образование»,2019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F0" w:rsidRDefault="00114AF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F0" w:rsidRDefault="00114A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F0" w:rsidRDefault="00114A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F0" w:rsidRDefault="00114AF0">
            <w:pPr>
              <w:snapToGrid w:val="0"/>
              <w:rPr>
                <w:sz w:val="18"/>
                <w:szCs w:val="18"/>
              </w:rPr>
            </w:pPr>
          </w:p>
        </w:tc>
      </w:tr>
      <w:tr w:rsidR="00824AB2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4AB2" w:rsidRDefault="00824AB2">
            <w:pPr>
              <w:snapToGrid w:val="0"/>
            </w:pPr>
            <w:r>
              <w:t xml:space="preserve">Ганиева </w:t>
            </w:r>
            <w:proofErr w:type="spellStart"/>
            <w:r>
              <w:t>Гульфира</w:t>
            </w:r>
            <w:proofErr w:type="spellEnd"/>
            <w:r>
              <w:t xml:space="preserve"> </w:t>
            </w:r>
            <w:proofErr w:type="spellStart"/>
            <w:r>
              <w:t>Хайбулловна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4AB2" w:rsidRDefault="00824A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4AB2" w:rsidRDefault="00824A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4AB2" w:rsidRDefault="00824A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«Магнитогорский государственный технический университет </w:t>
            </w:r>
            <w:r>
              <w:rPr>
                <w:sz w:val="18"/>
                <w:szCs w:val="18"/>
              </w:rPr>
              <w:lastRenderedPageBreak/>
              <w:t>им. Г.И. Носова», бакалавр «Физика»</w:t>
            </w:r>
            <w:r w:rsidR="00A35462">
              <w:rPr>
                <w:sz w:val="18"/>
                <w:szCs w:val="18"/>
              </w:rPr>
              <w:t>,</w:t>
            </w:r>
            <w:r w:rsidR="00CE2B38">
              <w:rPr>
                <w:sz w:val="18"/>
                <w:szCs w:val="18"/>
              </w:rPr>
              <w:t>2019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4AB2" w:rsidRDefault="00824AB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4AB2" w:rsidRDefault="00CE2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4AB2" w:rsidRDefault="00824AB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4AB2" w:rsidRDefault="00824AB2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lastRenderedPageBreak/>
              <w:t>Годунова Марина Александровна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 окружающий мир,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внеурочная деятельность по курсам «Математика и конструирование», «Основы проектной деятельности»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«Магнитогорский государственный университет», квалификация «учитель начальных классов», специальность «Педагогика и методика начального образования», 2004г.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  <w:r>
              <w:rPr>
                <w:sz w:val="18"/>
                <w:szCs w:val="18"/>
              </w:rPr>
              <w:t xml:space="preserve">«Современные образовательные технологии в начальной школе в условиях реализации ФГОС НОО», 2019г.(108ч.)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ИКТ-компетентность</w:t>
            </w:r>
            <w:r w:rsidR="00365F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365FCB" w:rsidRDefault="007F0783" w:rsidP="00365FC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01.09.2008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t>Горбатова Арина Геннадьевна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История, литературное чтение, внеурочная деятельность по курсам «Смысловое чтение», «Основы проектной деятельности»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педагогический колледж, квалификация «учитель начальных классов», специальность «Преподавание в начальных классах с дополнительной подготовкой в области социально-гуманитарных дисциплин», 2000г.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«Магнитогорский государственный университет», квалификация «учитель истории»,</w:t>
            </w:r>
            <w:r w:rsidR="000A4722">
              <w:rPr>
                <w:sz w:val="18"/>
                <w:szCs w:val="18"/>
              </w:rPr>
              <w:t xml:space="preserve"> специальность «История»,2005г.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  <w:r>
              <w:rPr>
                <w:sz w:val="18"/>
                <w:szCs w:val="18"/>
              </w:rPr>
              <w:t>«Современные образовательные технологии в начальной школе в условиях реализации ФГОС НОО», 2019г.(108ч.)</w:t>
            </w:r>
          </w:p>
          <w:p w:rsidR="007F0783" w:rsidRDefault="00365FC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0783">
              <w:rPr>
                <w:sz w:val="18"/>
                <w:szCs w:val="18"/>
              </w:rPr>
              <w:t>«Технологии подготовки к ГИА в формате ОГЭ и ЕГЭ по предмету «История» с учетом требований ФГОС», 2018г. (144ч</w:t>
            </w:r>
            <w:r w:rsidR="007F0783">
              <w:rPr>
                <w:b/>
                <w:sz w:val="18"/>
                <w:szCs w:val="18"/>
              </w:rPr>
              <w:t>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365FCB" w:rsidRDefault="007F0783" w:rsidP="00365FC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10.05.2011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2197" w:rsidRDefault="00222197">
            <w:pPr>
              <w:snapToGrid w:val="0"/>
            </w:pPr>
            <w:r>
              <w:t>Денисова Анна Евгеньевна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2197" w:rsidRDefault="0022219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2197" w:rsidRDefault="0022219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язык, Родной язык </w:t>
            </w:r>
            <w:r>
              <w:rPr>
                <w:sz w:val="18"/>
                <w:szCs w:val="18"/>
              </w:rPr>
              <w:lastRenderedPageBreak/>
              <w:t>(русский) , литературное чтение на родном языке (русское)</w:t>
            </w:r>
            <w:r w:rsidR="006F4D1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окружающий мир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2197" w:rsidRDefault="006F4D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Государственное бюджетное </w:t>
            </w:r>
            <w:r>
              <w:rPr>
                <w:sz w:val="18"/>
                <w:szCs w:val="18"/>
              </w:rPr>
              <w:lastRenderedPageBreak/>
              <w:t>профессиональное образовательное учреждение «Магнитогорский педагогический колледж», специальность «Преподавание в начальных классах»</w:t>
            </w:r>
            <w:r w:rsidR="007238A5">
              <w:rPr>
                <w:sz w:val="18"/>
                <w:szCs w:val="18"/>
              </w:rPr>
              <w:t>,2020</w:t>
            </w:r>
          </w:p>
          <w:p w:rsidR="007238A5" w:rsidRDefault="007238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«Магнитогорский педагогический колледж», профессиональная переподготовка, специальность «Педагог организатор», 2020</w:t>
            </w:r>
          </w:p>
          <w:p w:rsidR="007238A5" w:rsidRDefault="00723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2197" w:rsidRDefault="0022219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2197" w:rsidRDefault="007238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2197" w:rsidRDefault="00222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2197" w:rsidRDefault="00222197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proofErr w:type="spellStart"/>
            <w:r>
              <w:lastRenderedPageBreak/>
              <w:t>Домарева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Педагог-логопед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7F0783" w:rsidRDefault="007F0783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ордена «Знак почёта» государственный педагогический институт, специальность «Русский язык и литература», квалификация «учитель русского языка и литературы», 1996г.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«Магнитогорский государственный технический университет им. Носова»,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бакалавра,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подготовки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Специальное (дефекто</w:t>
            </w:r>
            <w:r w:rsidR="000A4722">
              <w:rPr>
                <w:sz w:val="18"/>
                <w:szCs w:val="18"/>
              </w:rPr>
              <w:t>логическое) образование, 2016г.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 w:rsidP="00365FC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КПК:</w:t>
            </w:r>
            <w:r>
              <w:rPr>
                <w:sz w:val="18"/>
                <w:szCs w:val="18"/>
              </w:rPr>
              <w:t xml:space="preserve">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«Системно-</w:t>
            </w:r>
            <w:proofErr w:type="spellStart"/>
            <w:r>
              <w:rPr>
                <w:sz w:val="18"/>
                <w:szCs w:val="18"/>
              </w:rPr>
              <w:t>деятельностный</w:t>
            </w:r>
            <w:proofErr w:type="spellEnd"/>
            <w:r>
              <w:rPr>
                <w:sz w:val="18"/>
                <w:szCs w:val="18"/>
              </w:rPr>
              <w:t xml:space="preserve"> подход как условие реализации ФГОС общ</w:t>
            </w:r>
            <w:r w:rsidR="00365FCB">
              <w:rPr>
                <w:sz w:val="18"/>
                <w:szCs w:val="18"/>
              </w:rPr>
              <w:t xml:space="preserve">его образования», 2019 г (72ч.) </w:t>
            </w:r>
            <w:r>
              <w:rPr>
                <w:sz w:val="18"/>
                <w:szCs w:val="18"/>
              </w:rPr>
              <w:t>«Организация инклюзивного образования в условиях реализации ФГОС дошкольного образования для детей с ОВЗ», 2020г.(72ч.)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0A4722" w:rsidRDefault="007F0783" w:rsidP="000A4722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01.09.2014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lastRenderedPageBreak/>
              <w:t>Дороднова Наталья Владимировна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Иностранные языки                                                      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71F" w:rsidRPr="00C46D94" w:rsidRDefault="0071071F" w:rsidP="0071071F">
            <w:pPr>
              <w:snapToGrid w:val="0"/>
              <w:rPr>
                <w:sz w:val="18"/>
                <w:szCs w:val="18"/>
              </w:rPr>
            </w:pPr>
            <w:r w:rsidRPr="00C46D94">
              <w:rPr>
                <w:sz w:val="18"/>
                <w:szCs w:val="18"/>
              </w:rPr>
              <w:t xml:space="preserve">Магнитогорский ордена «Знак почёта» государственный педагогический институт, </w:t>
            </w:r>
          </w:p>
          <w:p w:rsidR="0071071F" w:rsidRPr="00C46D94" w:rsidRDefault="0071071F" w:rsidP="0071071F">
            <w:pPr>
              <w:snapToGrid w:val="0"/>
              <w:rPr>
                <w:sz w:val="18"/>
                <w:szCs w:val="18"/>
              </w:rPr>
            </w:pPr>
            <w:r w:rsidRPr="00C46D94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пециальность «И</w:t>
            </w:r>
            <w:r w:rsidRPr="00C46D94">
              <w:rPr>
                <w:sz w:val="18"/>
                <w:szCs w:val="18"/>
              </w:rPr>
              <w:t xml:space="preserve">ностранные языки», </w:t>
            </w:r>
          </w:p>
          <w:p w:rsidR="0071071F" w:rsidRPr="00C46D94" w:rsidRDefault="0071071F" w:rsidP="007107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46D94">
              <w:rPr>
                <w:sz w:val="18"/>
                <w:szCs w:val="18"/>
              </w:rPr>
              <w:t>валификация «Учитель английского и немецкого языков»</w:t>
            </w:r>
          </w:p>
          <w:p w:rsidR="0071071F" w:rsidRPr="00C46D94" w:rsidRDefault="0071071F" w:rsidP="0071071F">
            <w:pPr>
              <w:snapToGrid w:val="0"/>
              <w:rPr>
                <w:sz w:val="18"/>
                <w:szCs w:val="18"/>
              </w:rPr>
            </w:pPr>
            <w:r w:rsidRPr="00C46D94">
              <w:rPr>
                <w:sz w:val="18"/>
                <w:szCs w:val="18"/>
              </w:rPr>
              <w:t>1996г.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«Основные направления реализации ФГОС ОО по обучению иностранному языку в соответствии с требованиями профессионального стандарта педагога»,2018г.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0A4722" w:rsidRDefault="007F0783" w:rsidP="000A4722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01.09.2004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t>Дормидонтова Татьяна Юрьевна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Внеурочная деятельность по курсу «Основы проектной деятельности»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ордена «Знак почёта» государственный педагогический институт, специальность «Русский язык и литература», 1983г.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 w:rsidP="000A472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КПК:</w:t>
            </w:r>
            <w:r>
              <w:rPr>
                <w:sz w:val="18"/>
                <w:szCs w:val="18"/>
              </w:rPr>
              <w:t xml:space="preserve">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«Системно-</w:t>
            </w:r>
            <w:proofErr w:type="spellStart"/>
            <w:r>
              <w:rPr>
                <w:sz w:val="18"/>
                <w:szCs w:val="18"/>
              </w:rPr>
              <w:t>деятельностный</w:t>
            </w:r>
            <w:proofErr w:type="spellEnd"/>
            <w:r>
              <w:rPr>
                <w:sz w:val="18"/>
                <w:szCs w:val="18"/>
              </w:rPr>
              <w:t xml:space="preserve"> подход как условие реализации ФГОС общего образования», 2019 г (72ч.)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ИКТ-компетентность:</w:t>
            </w:r>
            <w:r>
              <w:rPr>
                <w:sz w:val="18"/>
                <w:szCs w:val="18"/>
              </w:rPr>
              <w:t xml:space="preserve"> 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0A4722" w:rsidRDefault="007F0783" w:rsidP="000A4722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01.09.2015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F078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r>
              <w:t>Дуля Елена Николаевна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Внеурочная деятельность по курсу «Учусь создавать проект»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«Магнитогорский государственный университет», специальность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«Социальный педагог», 2005г.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 w:rsidP="000A4722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КПК:</w:t>
            </w:r>
            <w:r>
              <w:rPr>
                <w:sz w:val="18"/>
                <w:szCs w:val="18"/>
              </w:rPr>
              <w:t xml:space="preserve">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«Системно-</w:t>
            </w:r>
            <w:proofErr w:type="spellStart"/>
            <w:r>
              <w:rPr>
                <w:sz w:val="18"/>
                <w:szCs w:val="18"/>
              </w:rPr>
              <w:t>деятельностный</w:t>
            </w:r>
            <w:proofErr w:type="spellEnd"/>
            <w:r>
              <w:rPr>
                <w:sz w:val="18"/>
                <w:szCs w:val="18"/>
              </w:rPr>
              <w:t xml:space="preserve"> подход как условие реализации ФГОС общего образования», 2019 г (72ч.)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ИКТ-компетентность:</w:t>
            </w:r>
            <w:r>
              <w:rPr>
                <w:sz w:val="18"/>
                <w:szCs w:val="18"/>
              </w:rPr>
              <w:t xml:space="preserve"> «Информационно-коммуникационные технологии в профессиональной деятельности </w:t>
            </w:r>
            <w:r>
              <w:rPr>
                <w:sz w:val="18"/>
                <w:szCs w:val="18"/>
              </w:rPr>
              <w:lastRenderedPageBreak/>
              <w:t>педагога в условиях ФГОС», 2018г. (108ч.)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0A4722" w:rsidRDefault="007F0783" w:rsidP="000A4722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28.08.2018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078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proofErr w:type="spellStart"/>
            <w:r>
              <w:lastRenderedPageBreak/>
              <w:t>Дырда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7F0783" w:rsidRDefault="007F0783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государственный  университет, по квалификации социальный педагог, специальность «Социальная педагогика»,2004г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КПК:</w:t>
            </w:r>
            <w:r>
              <w:rPr>
                <w:sz w:val="18"/>
                <w:szCs w:val="18"/>
              </w:rPr>
              <w:t xml:space="preserve">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«Системно-</w:t>
            </w:r>
            <w:proofErr w:type="spellStart"/>
            <w:r>
              <w:rPr>
                <w:sz w:val="18"/>
                <w:szCs w:val="18"/>
              </w:rPr>
              <w:t>деятельностный</w:t>
            </w:r>
            <w:proofErr w:type="spellEnd"/>
            <w:r>
              <w:rPr>
                <w:sz w:val="18"/>
                <w:szCs w:val="18"/>
              </w:rPr>
              <w:t xml:space="preserve"> подход как условие реализации ФГОС общего образования», 2019 г (72ч.)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</w:p>
          <w:p w:rsidR="000A4722" w:rsidRDefault="007F0783" w:rsidP="000A4722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31.07.2003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proofErr w:type="spellStart"/>
            <w:r>
              <w:t>Зираншина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Фуатовна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декретном отпуске)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«Магнитогорский педагогический колледж»,  квалификация «учитель начальных классов и изобразительного искусства», по специальности «Преподавание в начальных классах», 2012г.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ИКТ-компетентность: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«Информационно-коммуникационные технологии и современные средства развития предметно-педагогической ИКТ-компетентности», 2019г. (72ч.)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E60EC2" w:rsidRDefault="007F0783" w:rsidP="00E60EC2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02.09.2013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t>Кашина Людмила Геннадьевна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7F0783" w:rsidRDefault="007F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Магнитогорский ордена «Знак почёта» </w:t>
            </w:r>
            <w:r>
              <w:rPr>
                <w:sz w:val="18"/>
                <w:szCs w:val="18"/>
              </w:rPr>
              <w:lastRenderedPageBreak/>
              <w:t xml:space="preserve">государственный педагогический институт,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«Физика и математика», квалификация «учитель физики и математики», 1996г.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«Совершенствование профессиональной компетенции </w:t>
            </w:r>
            <w:r>
              <w:rPr>
                <w:sz w:val="18"/>
                <w:szCs w:val="18"/>
              </w:rPr>
              <w:lastRenderedPageBreak/>
              <w:t>учителя математики в соответствии с требованиями профессионального стандарта и реализации ФГОС ОО»,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E60EC2" w:rsidRDefault="007F0783" w:rsidP="00E60EC2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Pr="00A06079" w:rsidRDefault="00A060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11.08.2010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r>
              <w:lastRenderedPageBreak/>
              <w:t>Курченко Ольга Олеговна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Внеурочная деятельность по курсу «Дорогою добра»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государственный  университет, по квалификации педагог-психолог, специальность «психология»,2000г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 w:rsidP="002A3FC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</w:t>
            </w:r>
            <w:r>
              <w:rPr>
                <w:sz w:val="18"/>
                <w:szCs w:val="18"/>
              </w:rPr>
              <w:t xml:space="preserve">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отклоняющегося поведения у детей и подростков», 2018г. (72ч.)</w:t>
            </w:r>
          </w:p>
          <w:p w:rsidR="007F0783" w:rsidRDefault="002A3F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0783">
              <w:rPr>
                <w:sz w:val="18"/>
                <w:szCs w:val="18"/>
              </w:rPr>
              <w:t>«Системно-</w:t>
            </w:r>
            <w:proofErr w:type="spellStart"/>
            <w:r w:rsidR="007F0783">
              <w:rPr>
                <w:sz w:val="18"/>
                <w:szCs w:val="18"/>
              </w:rPr>
              <w:t>деятельностный</w:t>
            </w:r>
            <w:proofErr w:type="spellEnd"/>
            <w:r w:rsidR="007F0783">
              <w:rPr>
                <w:sz w:val="18"/>
                <w:szCs w:val="18"/>
              </w:rPr>
              <w:t xml:space="preserve"> подход как условие реализации ФГОС общего образования», 2019 г (72ч.)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Pr="00A06079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ИКТ-компетентность</w:t>
            </w:r>
            <w:r w:rsidR="002A3F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2A3FCA" w:rsidRDefault="007F0783" w:rsidP="002A3FC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03.09.2018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078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t>Медведева Наталья Александровна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литературное чтение ,ОРКСЭ, ОДНКНР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«Магнитогорский государственный университет», квалификация «учитель </w:t>
            </w:r>
            <w:r>
              <w:rPr>
                <w:sz w:val="18"/>
                <w:szCs w:val="18"/>
              </w:rPr>
              <w:lastRenderedPageBreak/>
              <w:t>начальных классов», специальность «Педагогика и методика начального образования»,2010г.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КПК: </w:t>
            </w:r>
            <w:r>
              <w:rPr>
                <w:sz w:val="18"/>
                <w:szCs w:val="18"/>
              </w:rPr>
              <w:t>«Содержательные и методологические аспекты преподавания комплексного учебного курса «Основы религиозных культур и светской этики» в контексте ФГОС»</w:t>
            </w:r>
            <w:r w:rsidR="002A3FCA">
              <w:rPr>
                <w:sz w:val="18"/>
                <w:szCs w:val="18"/>
              </w:rPr>
              <w:t>, 2018г. (72ч.)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«Современные образовательные технологии в начальной школе в </w:t>
            </w:r>
            <w:r>
              <w:rPr>
                <w:sz w:val="18"/>
                <w:szCs w:val="18"/>
              </w:rPr>
              <w:lastRenderedPageBreak/>
              <w:t>условиях реализации ФГОС НОО», 2019г.(108ч.)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2A3FCA" w:rsidRDefault="007F0783" w:rsidP="002A3FC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23.08.2010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proofErr w:type="spellStart"/>
            <w:r>
              <w:lastRenderedPageBreak/>
              <w:t>Минулина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Внеурочная деятельность по курсу «Учусь создавать проект»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государственный  университет, квалификация  «учитель математики и экономики», специальность «математика»,2000г.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КПК:</w:t>
            </w:r>
            <w:r w:rsidR="002A3FCA">
              <w:rPr>
                <w:sz w:val="18"/>
                <w:szCs w:val="18"/>
              </w:rPr>
              <w:t xml:space="preserve">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«Осуществление контрольно-оценочной деятельности в образовательном процессе», 2019г. (108ч.)</w:t>
            </w:r>
          </w:p>
          <w:p w:rsidR="00A06079" w:rsidRDefault="00A06079">
            <w:pPr>
              <w:snapToGrid w:val="0"/>
              <w:rPr>
                <w:sz w:val="18"/>
                <w:szCs w:val="18"/>
              </w:rPr>
            </w:pPr>
          </w:p>
          <w:p w:rsidR="007F0783" w:rsidRDefault="007F0783" w:rsidP="002A3FC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«Информационно-коммуникационные технологии и современные средства развития предметно-педагогической ИКТ-компетентности», 2019г. (72ч.)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</w:p>
          <w:p w:rsidR="002A3FCA" w:rsidRDefault="007F0783" w:rsidP="002A3FC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26.08.2019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proofErr w:type="spellStart"/>
            <w:r>
              <w:t>Наследова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,</w:t>
            </w:r>
            <w:r>
              <w:rPr>
                <w:sz w:val="18"/>
                <w:szCs w:val="18"/>
              </w:rPr>
              <w:t xml:space="preserve"> внеурочная деятельность по курсу « Школа мастеров»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ордена «Знак почёта» государственный педагогический институт, специальность «Технология и прикладная экономика», квалификация «Учитель технологии и основ экономики », 1997г.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КПК:</w:t>
            </w:r>
            <w:r>
              <w:rPr>
                <w:sz w:val="18"/>
                <w:szCs w:val="18"/>
              </w:rPr>
              <w:t xml:space="preserve"> «Теория и методика преподавания предмета «Технология» в условиях реализации ФГОС ОО»,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2A3FCA" w:rsidRDefault="007F0783" w:rsidP="002A3FC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27.07.2005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0D2C" w:rsidRDefault="00200D2C">
            <w:pPr>
              <w:snapToGrid w:val="0"/>
            </w:pPr>
            <w:r>
              <w:lastRenderedPageBreak/>
              <w:t>Насонова Татьяна Валерьевна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0D2C" w:rsidRDefault="00200D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0D2C" w:rsidRDefault="0020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«</w:t>
            </w:r>
            <w:r w:rsidR="00FF077E">
              <w:rPr>
                <w:sz w:val="20"/>
                <w:szCs w:val="20"/>
              </w:rPr>
              <w:t>Индивидуальный проект», внеурочная деятельность по курсам «Я и интересные люди Южного Урала», «Краеведение»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0D2C" w:rsidRDefault="00E3066F" w:rsidP="00E306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государственная академия культуры и искусств, специальность «Библиотековедение и библиография», 2004г.</w:t>
            </w:r>
          </w:p>
          <w:p w:rsidR="00E3066F" w:rsidRDefault="003D5D4B" w:rsidP="00E306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Образовательное Учреждение Дополнительного Образования «Институт повышения квалификации и профессиональной переподготовки» «Педагогика и психология», с присвоением квалификации педагога –психолога, преподаватель психологии, с правом ведения деятельности в сфере психологии, 2020.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0D2C" w:rsidRDefault="00200D2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0D2C" w:rsidRDefault="002221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06.08.2020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0D2C" w:rsidRDefault="00200D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0D2C" w:rsidRDefault="00200D2C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t>Новиков Константин Степанович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государственный педагогический институт, специальность «Физика », квалификация « учитель физики »,1978г.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«Астрономия как предмет стандарта среднего общего образования (базовый уровень)», 2018г. (72ч.)</w:t>
            </w:r>
          </w:p>
          <w:p w:rsidR="007F0783" w:rsidRDefault="002A3F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0783">
              <w:rPr>
                <w:sz w:val="18"/>
                <w:szCs w:val="18"/>
              </w:rPr>
              <w:t>«Теория и методика преподавания учебного предмета «Физика» в условиях реализации ФГОС ОО», 2017г.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2A3FCA" w:rsidRDefault="007F0783" w:rsidP="002A3FC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03.09.2018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078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r>
              <w:lastRenderedPageBreak/>
              <w:t>Полякова Тамара Федоровна</w:t>
            </w:r>
          </w:p>
          <w:p w:rsidR="007F0783" w:rsidRDefault="007F0783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7F0783" w:rsidRDefault="007F0783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государственный педагогический институт, специальность «Физика и математика», квалификация « учитель физики и математики», 1987г.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профессиональной компетенции учителя математики в соответствии с требованиями профессионального стандарта и реализации ФГОС ОО»,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 w:rsidP="002A3FC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«Информационно-коммуникационные технологии и современные средства развития предметно-педагогической ИКТ-компетентности», 2019г. (72ч.)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3217EB" w:rsidRDefault="007F0783" w:rsidP="003217E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19.08.2019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roofErr w:type="spellStart"/>
            <w:r>
              <w:t>Попикова</w:t>
            </w:r>
            <w:proofErr w:type="spellEnd"/>
            <w:r>
              <w:t xml:space="preserve"> Наталья Юрьевна</w:t>
            </w:r>
          </w:p>
          <w:p w:rsidR="007F0783" w:rsidRDefault="007F0783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УВР,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Иностранные языки                                                      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Негосударственное образовательное учреждение высшего профессионального образования «Московский психолого-социальный университет»,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«Государственное и муниципальное управление», 2012г.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ордена «Знак почёта» государственный педагогический институт, специальность «Английский и немецкий языки», квалификация «Учитель английского и немецкого языков»,1991г.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«Уральская государственная академия физической культуры»,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ученая степень «кандид</w:t>
            </w:r>
            <w:r w:rsidR="006D6D95">
              <w:rPr>
                <w:sz w:val="18"/>
                <w:szCs w:val="18"/>
              </w:rPr>
              <w:t>ат педагогических наук», 1999г.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КПК:</w:t>
            </w:r>
            <w:r>
              <w:rPr>
                <w:sz w:val="18"/>
                <w:szCs w:val="18"/>
              </w:rPr>
              <w:t xml:space="preserve"> «Управление в сфере образования», 2018г. (120ч.)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«Основные направления реализации ФГОС ОО по обучению иностранному языку в соответствии с требованиями профессионального стандарта педагога»,2018г.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6D6D95" w:rsidRDefault="006D6D95">
            <w:pPr>
              <w:snapToGrid w:val="0"/>
              <w:rPr>
                <w:sz w:val="18"/>
                <w:szCs w:val="18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15.06.2012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r>
              <w:lastRenderedPageBreak/>
              <w:t>Романов Евгений Петрович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Информатика, внеурочная деятельность по курсам «Информатика в играх и задачах», «В мире информатики»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государственный университет, квалификация «учитель информатики», специальность «Информатика», 2003г.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государственный университет, ученая степень «кандидат педагогических наук»,2006г.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Ученое звание «Доцент информационных технологий», 2009г.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профессиональной компетенции учителя информатики в соответствии с требованиями профессионального стандарта и реализации ФГОС ОО»,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F078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t>Сентюрина Виктория Викторовна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литература,</w:t>
            </w:r>
            <w:r w:rsidR="00087A65">
              <w:rPr>
                <w:sz w:val="18"/>
                <w:szCs w:val="18"/>
              </w:rPr>
              <w:t xml:space="preserve"> Родной язык (русский), Родная литература (русская)</w:t>
            </w:r>
          </w:p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внеурочная деятельность по курсам «Я гражданин России», «Основы проектной деятельности»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«Магнитогорский государственный университет», квалификация «учитель русского языка, литературы и истории», специальность «Русский язык и литература», «История»,2010г.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«Инновационные технологии обучения русскому языку как основа реализации ФГОС ОО»,2018г. (108ч.)</w:t>
            </w:r>
          </w:p>
          <w:p w:rsidR="007F0783" w:rsidRDefault="006D6D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0783">
              <w:rPr>
                <w:sz w:val="18"/>
                <w:szCs w:val="18"/>
              </w:rPr>
              <w:t>«Современные образовательные технологии в начальной школе в условиях реализации ФГОС НОО», 2019г.(108ч.)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23.08.2010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lastRenderedPageBreak/>
              <w:t>Соломко Марина Александровна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-психолог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Внеурочная деятельность по курсам «Дорогою добра», «Учусь учиться»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«Магнитогорский государственный университет»,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«психолог,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«Психология», 2005г.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</w:t>
            </w:r>
            <w:r w:rsidR="006D6D95">
              <w:rPr>
                <w:sz w:val="18"/>
                <w:szCs w:val="18"/>
              </w:rPr>
              <w:t xml:space="preserve">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отклоняющегося поведения у детей и подростков», 2018г. (72ч.)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t>Тараненко Ирина Владимировна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7A65" w:rsidRDefault="00087A65" w:rsidP="0008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литература, Родной язык (русский), Родная литература (русская)</w:t>
            </w:r>
          </w:p>
          <w:p w:rsidR="007F0783" w:rsidRDefault="007F0783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«Магнитогорский государственный университет», квалификация «учитель русского языка, литературы и истории», специальность «Русский язык и литература», «История»,2010г.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«Содержательные и методологические аспекты преподавания комплексного учебного курса «Основы религиозных культур и светской этики» в контексте ФГОС», 2018г. (72ч.)</w:t>
            </w:r>
          </w:p>
          <w:p w:rsidR="007F0783" w:rsidRDefault="006D6D95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«Инновационные технологии обучения русскому языку как основа реализации ФГОС ОО»,2018г.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30.08.2010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lastRenderedPageBreak/>
              <w:t>Тихомирова Ольга Сергеевна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Иностранные языки, внеурочная деятельность по курсу «Основы проектной деятельности»                                                      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«Магнитогорский государственный университет», квалификация «Лингвист, переводчик», специальность « Перевод и переводоведение»,2006г.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«Основные направления реализации ФГОС ОО по обучению иностранному языку в соответствии с требованиями профессионального стандарта педагога»,2018г.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12.10.2007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roofErr w:type="spellStart"/>
            <w:r>
              <w:t>Фасахова</w:t>
            </w:r>
            <w:proofErr w:type="spellEnd"/>
            <w:r>
              <w:t xml:space="preserve"> Дина </w:t>
            </w:r>
            <w:proofErr w:type="spellStart"/>
            <w:r>
              <w:t>Ильвартовна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Математика, внеурочная деятельность по курсу «Избранные вопросы математики»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Магнитогорский ордена «Знак почёта» государственный педагогический институт,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«Физика и математика», квалификация «учитель физики и математики», 1991г.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профессиональной компетенции учителя математики в соответствии с требованиями профессионального стандарта и реализации ФГОС ОО»,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19.08.2008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proofErr w:type="spellStart"/>
            <w:r>
              <w:t>Цверкунова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Заместитель директора по УВР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 w:rsidP="006D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Технология,</w:t>
            </w:r>
            <w:r>
              <w:rPr>
                <w:sz w:val="18"/>
                <w:szCs w:val="18"/>
              </w:rPr>
              <w:t xml:space="preserve"> ОБЖ,  внеурочная деятельность по </w:t>
            </w:r>
            <w:r>
              <w:rPr>
                <w:sz w:val="18"/>
                <w:szCs w:val="18"/>
              </w:rPr>
              <w:lastRenderedPageBreak/>
              <w:t>курсу «Моя безопасность»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Магнитогорский ордена «Знак почёта» государственный педагогический институт, </w:t>
            </w:r>
            <w:r>
              <w:rPr>
                <w:sz w:val="18"/>
                <w:szCs w:val="18"/>
              </w:rPr>
              <w:lastRenderedPageBreak/>
              <w:t>специальность «Общетехнические дисциплины и труд», квалификация «Учитель общетехнических дисциплин», 1997г.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автономная некоммерческая организация высшего образования «московский психолого-социальный университет»,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«Государственное и муниципальное управление», 2015г.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«Санкт-Петербургский университет повышения квалификации и профессиональной переподготовки»,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«педагогическое образование: преподаватель-организатор основ безопасности жизнедеятельности (ОБЖ)»,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«преподаватель-организатор основ безопасности жизнедеятельности»,2018г.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КПК:</w:t>
            </w:r>
            <w:r>
              <w:rPr>
                <w:sz w:val="18"/>
                <w:szCs w:val="18"/>
              </w:rPr>
              <w:t xml:space="preserve"> «Управление в сфере образования», 2018г. (120ч.)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«Теория и методика преподавания предмета «Технология» в условиях реализации ФГОС ОО»,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31.03.2008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012E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992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</w:pPr>
            <w:r>
              <w:lastRenderedPageBreak/>
              <w:t>Шелест Анастасия Павловна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</w:t>
            </w:r>
            <w:r>
              <w:rPr>
                <w:sz w:val="18"/>
                <w:szCs w:val="18"/>
              </w:rPr>
              <w:t xml:space="preserve"> внеурочная деятельность по курсу «Основы проектной деятельности»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«Магнитогорский педагогический колледж», квалификация «Учитель музыки, музыкальный руководитель»,2017г.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КПК:</w:t>
            </w:r>
            <w:r>
              <w:rPr>
                <w:sz w:val="18"/>
                <w:szCs w:val="18"/>
              </w:rPr>
              <w:t xml:space="preserve">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«Системно-</w:t>
            </w:r>
            <w:proofErr w:type="spellStart"/>
            <w:r>
              <w:rPr>
                <w:sz w:val="18"/>
                <w:szCs w:val="18"/>
              </w:rPr>
              <w:t>деятельностный</w:t>
            </w:r>
            <w:proofErr w:type="spellEnd"/>
            <w:r>
              <w:rPr>
                <w:sz w:val="18"/>
                <w:szCs w:val="18"/>
              </w:rPr>
              <w:t xml:space="preserve"> подход как условие реализации ФГОС общего образования», 2019 г (72ч.)</w:t>
            </w:r>
          </w:p>
          <w:p w:rsidR="006D6D95" w:rsidRDefault="006D6D95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E22AB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F078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r>
              <w:t>Щеглова Ирина Витальевна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7A65" w:rsidRDefault="0008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литература, Родной язык (русский), Родная литература (русская),</w:t>
            </w:r>
          </w:p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внеурочная деятельность по курсу «Развитие речи»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государственный педагогический институт, специальность «Русский язык и литература», квалификация «учитель русского языка и литературы», 1982г.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6D6D95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«Инновационные технологии обучения русскому языку как основа реализации ФГОС ОО»,2018г. (108ч.)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b/>
                <w:sz w:val="18"/>
                <w:szCs w:val="18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01.09.2014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E22AB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t xml:space="preserve">Чванова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Рахимьяновна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Внеурочная деятельность по курсам «Шахматы»,</w:t>
            </w:r>
          </w:p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«Учусь создавать проект»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«Магнитогорский государственный технический университет </w:t>
            </w:r>
            <w:r>
              <w:rPr>
                <w:sz w:val="18"/>
                <w:szCs w:val="18"/>
              </w:rPr>
              <w:lastRenderedPageBreak/>
              <w:t>им. Носова», квалификация «учитель-логопед», специальность «Логопедия», 2015г.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«Методика преподавания курса «Шахматы в школе» в условиях реал</w:t>
            </w:r>
            <w:r w:rsidR="006D6D95">
              <w:rPr>
                <w:sz w:val="18"/>
                <w:szCs w:val="18"/>
              </w:rPr>
              <w:t>изации ФГОС НОО», 2019г (144ч.)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«Системно-</w:t>
            </w:r>
            <w:proofErr w:type="spellStart"/>
            <w:r>
              <w:rPr>
                <w:sz w:val="18"/>
                <w:szCs w:val="18"/>
              </w:rPr>
              <w:t>деятельностный</w:t>
            </w:r>
            <w:proofErr w:type="spellEnd"/>
            <w:r>
              <w:rPr>
                <w:sz w:val="18"/>
                <w:szCs w:val="18"/>
              </w:rPr>
              <w:t xml:space="preserve"> подход как условие реализации ФГОС общего образования», 2019 г (72ч.)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7F0783" w:rsidRDefault="007F0783">
            <w:pPr>
              <w:snapToGrid w:val="0"/>
              <w:rPr>
                <w:sz w:val="18"/>
                <w:szCs w:val="18"/>
                <w:highlight w:val="yellow"/>
              </w:rPr>
            </w:pP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по курсу «Оказание первой помощи»: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21.02.2013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E22AB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proofErr w:type="spellStart"/>
            <w:r>
              <w:lastRenderedPageBreak/>
              <w:t>Чикалова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Челябинский государственный педагогический институт, специальность «География», 1984г.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открытый педагогический университет, квалификация «практический психолог, учитель психологии»,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«Психология», 1999г.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«Инновационные технологии проектирования урока географии как основа эффективной реализации ФГОС», 2019г. (108ч.)</w:t>
            </w:r>
          </w:p>
          <w:p w:rsidR="007F0783" w:rsidRDefault="006D6D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0783">
              <w:rPr>
                <w:sz w:val="18"/>
                <w:szCs w:val="18"/>
              </w:rPr>
              <w:t>«Профилактика отклоняющегося поведения у детей и подростков», 2018г. (72ч.)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>«Информационно-коммуникационные технологии в профессиональной деятельности педагога в условиях ФГОС», 2018г. (108ч.)</w:t>
            </w:r>
          </w:p>
          <w:p w:rsidR="006D6D95" w:rsidRDefault="007F0783" w:rsidP="006D6D9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первой помощи пострадавшему»,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01.02.2013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E22AB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F0783">
              <w:rPr>
                <w:sz w:val="18"/>
                <w:szCs w:val="18"/>
              </w:rPr>
              <w:t>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  <w:tr w:rsidR="00222197" w:rsidTr="00012E94">
        <w:trPr>
          <w:trHeight w:val="356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</w:pPr>
            <w:r>
              <w:t>Яковлева Татьяна Александровна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химия,</w:t>
            </w:r>
            <w:r>
              <w:rPr>
                <w:sz w:val="18"/>
                <w:szCs w:val="18"/>
              </w:rPr>
              <w:t xml:space="preserve"> внеурочная деятельность по курсам «Мир вокруг нас», «Химия вокруг нас»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Костанайский</w:t>
            </w:r>
            <w:proofErr w:type="spellEnd"/>
            <w:r>
              <w:rPr>
                <w:sz w:val="18"/>
                <w:szCs w:val="18"/>
              </w:rPr>
              <w:t xml:space="preserve"> государственный университет им. </w:t>
            </w:r>
            <w:proofErr w:type="spellStart"/>
            <w:r>
              <w:rPr>
                <w:sz w:val="18"/>
                <w:szCs w:val="18"/>
              </w:rPr>
              <w:t>А.Байтурсынова</w:t>
            </w:r>
            <w:proofErr w:type="spellEnd"/>
            <w:r>
              <w:rPr>
                <w:sz w:val="18"/>
                <w:szCs w:val="18"/>
              </w:rPr>
              <w:t>, специальность «Биология, химия», квалификация « преподаватель биологии и химии», 1999г.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КПК: </w:t>
            </w:r>
            <w:r>
              <w:rPr>
                <w:sz w:val="18"/>
                <w:szCs w:val="18"/>
              </w:rPr>
              <w:t>«Теория и методика преподавания учебного предмета «Биология» в условиях реали</w:t>
            </w:r>
            <w:r w:rsidR="00A06079">
              <w:rPr>
                <w:sz w:val="18"/>
                <w:szCs w:val="18"/>
              </w:rPr>
              <w:t>зации ФГОС ОО», 2019г. (108 ч.)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«Преподавание предмета химии в условиях Федерального государственного образовательного стандарта среднего общего образования», 2018г. (108ч.)</w:t>
            </w:r>
          </w:p>
          <w:p w:rsidR="00A06079" w:rsidRDefault="00A06079">
            <w:pPr>
              <w:snapToGrid w:val="0"/>
              <w:rPr>
                <w:sz w:val="18"/>
                <w:szCs w:val="18"/>
              </w:rPr>
            </w:pP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ИКТ-компетентность: </w:t>
            </w:r>
            <w:r>
              <w:rPr>
                <w:sz w:val="18"/>
                <w:szCs w:val="18"/>
              </w:rPr>
              <w:t xml:space="preserve">«Информационно-коммуникационные технологии в </w:t>
            </w:r>
            <w:r>
              <w:rPr>
                <w:sz w:val="18"/>
                <w:szCs w:val="18"/>
              </w:rPr>
              <w:lastRenderedPageBreak/>
              <w:t>профессиональной деятельности педагога в условиях ФГОС», 2018г. (108ч.)</w:t>
            </w:r>
          </w:p>
          <w:p w:rsidR="00A06079" w:rsidRDefault="00A06079">
            <w:pPr>
              <w:snapToGrid w:val="0"/>
              <w:rPr>
                <w:sz w:val="18"/>
                <w:szCs w:val="18"/>
              </w:rPr>
            </w:pPr>
          </w:p>
          <w:p w:rsidR="00A06079" w:rsidRDefault="007F0783" w:rsidP="00A06079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по курсу «Оказание первой помощи»: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«Оказание первой помощи пострадавшему», </w:t>
            </w:r>
          </w:p>
          <w:p w:rsidR="007F0783" w:rsidRDefault="007F07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(20 ч.)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7F07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10.09.2012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F0783" w:rsidRDefault="00E22AB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F078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0783" w:rsidRDefault="007F078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F0783" w:rsidRDefault="007F0783" w:rsidP="007F0783">
      <w:pPr>
        <w:snapToGrid w:val="0"/>
        <w:rPr>
          <w:sz w:val="18"/>
          <w:szCs w:val="18"/>
        </w:rPr>
      </w:pPr>
    </w:p>
    <w:p w:rsidR="007F0783" w:rsidRDefault="007F0783" w:rsidP="007F0783">
      <w:pPr>
        <w:pStyle w:val="2"/>
        <w:spacing w:after="0" w:line="240" w:lineRule="auto"/>
        <w:ind w:firstLine="709"/>
        <w:jc w:val="both"/>
        <w:rPr>
          <w:iCs/>
        </w:rPr>
      </w:pPr>
    </w:p>
    <w:p w:rsidR="002F45BB" w:rsidRDefault="002F45BB"/>
    <w:sectPr w:rsidR="002F45BB" w:rsidSect="007F0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7"/>
    <w:rsid w:val="00012E94"/>
    <w:rsid w:val="00087A65"/>
    <w:rsid w:val="000A4722"/>
    <w:rsid w:val="00114AF0"/>
    <w:rsid w:val="00200D2C"/>
    <w:rsid w:val="00222197"/>
    <w:rsid w:val="002A3FCA"/>
    <w:rsid w:val="002F45BB"/>
    <w:rsid w:val="003217EB"/>
    <w:rsid w:val="00365FCB"/>
    <w:rsid w:val="003D5D4B"/>
    <w:rsid w:val="006574FA"/>
    <w:rsid w:val="00693D44"/>
    <w:rsid w:val="006D6D95"/>
    <w:rsid w:val="006F4D19"/>
    <w:rsid w:val="0071071F"/>
    <w:rsid w:val="007238A5"/>
    <w:rsid w:val="007F0783"/>
    <w:rsid w:val="00824AB2"/>
    <w:rsid w:val="00A06079"/>
    <w:rsid w:val="00A35462"/>
    <w:rsid w:val="00CE2B38"/>
    <w:rsid w:val="00D93B89"/>
    <w:rsid w:val="00E22ABB"/>
    <w:rsid w:val="00E3066F"/>
    <w:rsid w:val="00E60EC2"/>
    <w:rsid w:val="00F22FB7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04B2-5D28-435D-B980-EC0676EA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F078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7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7F078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7F07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7F07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12"/>
    <w:semiHidden/>
    <w:unhideWhenUsed/>
    <w:rsid w:val="007F078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semiHidden/>
    <w:qFormat/>
    <w:locked/>
    <w:rsid w:val="007F07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semiHidden/>
    <w:qFormat/>
    <w:rsid w:val="007F07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8"/>
    <w:semiHidden/>
    <w:rsid w:val="007F07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7"/>
    <w:semiHidden/>
    <w:unhideWhenUsed/>
    <w:rsid w:val="007F0783"/>
    <w:pPr>
      <w:spacing w:after="140" w:line="276" w:lineRule="auto"/>
    </w:pPr>
  </w:style>
  <w:style w:type="paragraph" w:styleId="a9">
    <w:name w:val="Body Text Indent"/>
    <w:basedOn w:val="a"/>
    <w:link w:val="13"/>
    <w:uiPriority w:val="99"/>
    <w:semiHidden/>
    <w:unhideWhenUsed/>
    <w:rsid w:val="007F078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9"/>
    <w:uiPriority w:val="99"/>
    <w:semiHidden/>
    <w:locked/>
    <w:rsid w:val="007F07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uiPriority w:val="99"/>
    <w:semiHidden/>
    <w:qFormat/>
    <w:rsid w:val="007F07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semiHidden/>
    <w:unhideWhenUsed/>
    <w:qFormat/>
    <w:rsid w:val="007F0783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"/>
    <w:semiHidden/>
    <w:locked/>
    <w:rsid w:val="007F07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semiHidden/>
    <w:qFormat/>
    <w:rsid w:val="007F07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</dc:creator>
  <cp:keywords/>
  <dc:description/>
  <cp:lastModifiedBy>Наталья Юрьевна</cp:lastModifiedBy>
  <cp:revision>2</cp:revision>
  <dcterms:created xsi:type="dcterms:W3CDTF">2020-10-13T04:17:00Z</dcterms:created>
  <dcterms:modified xsi:type="dcterms:W3CDTF">2020-10-13T04:17:00Z</dcterms:modified>
</cp:coreProperties>
</file>